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EA1C54" w14:textId="72A95A9A" w:rsidR="00744726" w:rsidRPr="00AF095A" w:rsidRDefault="00744726" w:rsidP="00744726">
      <w:pPr>
        <w:ind w:left="360"/>
        <w:rPr>
          <w:rFonts w:ascii="Arial" w:hAnsi="Arial" w:cs="Arial"/>
          <w:b/>
        </w:rPr>
      </w:pPr>
      <w:r w:rsidRPr="00AF095A">
        <w:rPr>
          <w:rFonts w:ascii="Arial" w:hAnsi="Arial" w:cs="Arial"/>
          <w:b/>
        </w:rPr>
        <w:t>WOLFSON COLLEGE</w:t>
      </w:r>
    </w:p>
    <w:p w14:paraId="3D4DC0FF" w14:textId="77777777" w:rsidR="00744726" w:rsidRPr="00AF095A" w:rsidRDefault="00744726" w:rsidP="00744726">
      <w:pPr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FE39AD4" w14:textId="708ACB27" w:rsidR="00744726" w:rsidRPr="00AF095A" w:rsidRDefault="00744726" w:rsidP="00744726">
      <w:pPr>
        <w:pStyle w:val="ListParagraph"/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rPr>
          <w:rFonts w:ascii="Arial" w:hAnsi="Arial" w:cs="Arial"/>
        </w:rPr>
      </w:pPr>
      <w:r w:rsidRPr="00AF095A">
        <w:rPr>
          <w:rFonts w:ascii="Arial" w:hAnsi="Arial" w:cs="Arial"/>
        </w:rPr>
        <w:t xml:space="preserve">Address: </w:t>
      </w:r>
      <w:r w:rsidR="00E649C8">
        <w:rPr>
          <w:rFonts w:ascii="Arial" w:hAnsi="Arial" w:cs="Arial"/>
        </w:rPr>
        <w:tab/>
      </w:r>
      <w:hyperlink r:id="rId5" w:history="1">
        <w:r w:rsidRPr="00AF095A">
          <w:rPr>
            <w:rStyle w:val="Hyperlink"/>
            <w:rFonts w:ascii="Arial" w:hAnsi="Arial" w:cs="Arial"/>
            <w:color w:val="auto"/>
          </w:rPr>
          <w:t>Wolfson College, Linton Road, Oxford OX2 6UD, United Kingdom</w:t>
        </w:r>
      </w:hyperlink>
    </w:p>
    <w:p w14:paraId="5798C3DB" w14:textId="07BD4211" w:rsidR="00744726" w:rsidRPr="00AF095A" w:rsidRDefault="00744726" w:rsidP="00744726">
      <w:pPr>
        <w:pStyle w:val="ListParagraph"/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rPr>
          <w:rFonts w:ascii="Arial" w:hAnsi="Arial" w:cs="Arial"/>
        </w:rPr>
      </w:pPr>
      <w:r w:rsidRPr="00AF095A">
        <w:rPr>
          <w:rFonts w:ascii="Arial" w:hAnsi="Arial" w:cs="Arial"/>
        </w:rPr>
        <w:t xml:space="preserve">Available: </w:t>
      </w:r>
      <w:r w:rsidR="00E649C8">
        <w:rPr>
          <w:rFonts w:ascii="Arial" w:hAnsi="Arial" w:cs="Arial"/>
        </w:rPr>
        <w:tab/>
      </w:r>
      <w:r w:rsidRPr="00AF095A">
        <w:rPr>
          <w:rFonts w:ascii="Arial" w:hAnsi="Arial" w:cs="Arial"/>
        </w:rPr>
        <w:t>6-1</w:t>
      </w:r>
      <w:r w:rsidR="00226DEC">
        <w:rPr>
          <w:rFonts w:ascii="Arial" w:hAnsi="Arial" w:cs="Arial"/>
        </w:rPr>
        <w:t>3</w:t>
      </w:r>
      <w:r w:rsidRPr="00AF095A">
        <w:rPr>
          <w:rFonts w:ascii="Arial" w:hAnsi="Arial" w:cs="Arial"/>
        </w:rPr>
        <w:t xml:space="preserve"> September</w:t>
      </w:r>
    </w:p>
    <w:p w14:paraId="1A9E94AF" w14:textId="060CF293" w:rsidR="00744726" w:rsidRPr="00AF095A" w:rsidRDefault="00744726" w:rsidP="00744726">
      <w:pPr>
        <w:pStyle w:val="ListParagraph"/>
        <w:numPr>
          <w:ilvl w:val="0"/>
          <w:numId w:val="2"/>
        </w:numPr>
        <w:rPr>
          <w:rFonts w:ascii="Arial" w:hAnsi="Arial" w:cs="Arial"/>
          <w:u w:color="15376C"/>
        </w:rPr>
      </w:pPr>
      <w:r w:rsidRPr="00AF095A">
        <w:rPr>
          <w:rFonts w:ascii="Arial" w:hAnsi="Arial" w:cs="Arial"/>
        </w:rPr>
        <w:t xml:space="preserve">Price:     </w:t>
      </w:r>
      <w:r w:rsidR="00E649C8">
        <w:rPr>
          <w:rFonts w:ascii="Arial" w:hAnsi="Arial" w:cs="Arial"/>
        </w:rPr>
        <w:tab/>
      </w:r>
      <w:r w:rsidRPr="00AF095A">
        <w:rPr>
          <w:rFonts w:ascii="Arial" w:hAnsi="Arial" w:cs="Arial"/>
          <w:u w:color="15376C"/>
        </w:rPr>
        <w:t>£50 single en-suite</w:t>
      </w:r>
    </w:p>
    <w:p w14:paraId="7C68C61E" w14:textId="63A54B8F" w:rsidR="006772CF" w:rsidRPr="00226DEC" w:rsidRDefault="00744726" w:rsidP="007A239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226DEC">
        <w:rPr>
          <w:rFonts w:ascii="Arial" w:hAnsi="Arial" w:cs="Arial"/>
          <w:u w:color="15376C"/>
        </w:rPr>
        <w:t xml:space="preserve">Booking: </w:t>
      </w:r>
      <w:r w:rsidR="00E649C8" w:rsidRPr="00226DEC">
        <w:rPr>
          <w:rFonts w:ascii="Arial" w:hAnsi="Arial" w:cs="Arial"/>
          <w:u w:color="15376C"/>
        </w:rPr>
        <w:tab/>
      </w:r>
      <w:r w:rsidR="00226DEC" w:rsidRPr="00226DEC">
        <w:rPr>
          <w:rFonts w:ascii="Arial" w:hAnsi="Arial" w:cs="Arial"/>
        </w:rPr>
        <w:t xml:space="preserve">via </w:t>
      </w:r>
      <w:hyperlink r:id="rId6" w:history="1">
        <w:r w:rsidR="00226DEC" w:rsidRPr="00226DEC">
          <w:rPr>
            <w:rStyle w:val="Hyperlink"/>
            <w:rFonts w:ascii="Arial" w:hAnsi="Arial" w:cs="Arial"/>
          </w:rPr>
          <w:t>https://www.wolfson.ox.ac.uk/online-booking</w:t>
        </w:r>
      </w:hyperlink>
      <w:r w:rsidR="00226DEC" w:rsidRPr="00226DEC">
        <w:rPr>
          <w:rFonts w:ascii="Arial" w:hAnsi="Arial" w:cs="Arial"/>
        </w:rPr>
        <w:t xml:space="preserve"> with promotion code</w:t>
      </w:r>
    </w:p>
    <w:p w14:paraId="32F4A71C" w14:textId="77777777" w:rsidR="00226DEC" w:rsidRDefault="00250694" w:rsidP="00226DEC">
      <w:pPr>
        <w:widowControl w:val="0"/>
        <w:autoSpaceDE w:val="0"/>
        <w:autoSpaceDN w:val="0"/>
        <w:adjustRightInd w:val="0"/>
        <w:ind w:left="2160"/>
        <w:jc w:val="both"/>
        <w:rPr>
          <w:rFonts w:ascii="Arial" w:hAnsi="Arial" w:cs="Arial"/>
        </w:rPr>
      </w:pPr>
      <w:r w:rsidRPr="00AF095A">
        <w:rPr>
          <w:rFonts w:ascii="Arial" w:hAnsi="Arial" w:cs="Arial"/>
        </w:rPr>
        <w:t xml:space="preserve">“META2015” </w:t>
      </w:r>
    </w:p>
    <w:p w14:paraId="3E2A0220" w14:textId="367930CD" w:rsidR="00226DEC" w:rsidRDefault="00226DEC" w:rsidP="00226DE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Contact:           Louise Gordon, Events and Conferences Manager, +44 (0)1865 274083,</w:t>
      </w:r>
    </w:p>
    <w:p w14:paraId="2A37B721" w14:textId="6386DD46" w:rsidR="00226DEC" w:rsidRDefault="00226DEC" w:rsidP="00226DEC">
      <w:pPr>
        <w:pStyle w:val="ListParagraph"/>
        <w:widowControl w:val="0"/>
        <w:autoSpaceDE w:val="0"/>
        <w:autoSpaceDN w:val="0"/>
        <w:adjustRightInd w:val="0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hyperlink r:id="rId7" w:history="1">
        <w:r w:rsidRPr="00346018">
          <w:rPr>
            <w:rStyle w:val="Hyperlink"/>
            <w:rFonts w:ascii="Arial" w:hAnsi="Arial" w:cs="Arial"/>
          </w:rPr>
          <w:t>events@wolfson.ox.ac.uk</w:t>
        </w:r>
      </w:hyperlink>
    </w:p>
    <w:p w14:paraId="6251EAB5" w14:textId="77777777" w:rsidR="00226DEC" w:rsidRPr="00226DEC" w:rsidRDefault="00226DEC" w:rsidP="00226DEC">
      <w:pPr>
        <w:pStyle w:val="ListParagraph"/>
        <w:widowControl w:val="0"/>
        <w:autoSpaceDE w:val="0"/>
        <w:autoSpaceDN w:val="0"/>
        <w:adjustRightInd w:val="0"/>
        <w:ind w:left="567"/>
        <w:jc w:val="both"/>
        <w:rPr>
          <w:rFonts w:ascii="Arial" w:hAnsi="Arial" w:cs="Arial"/>
        </w:rPr>
      </w:pPr>
    </w:p>
    <w:p w14:paraId="47E3AA9C" w14:textId="2ED780EE" w:rsidR="00226DEC" w:rsidRPr="00226DEC" w:rsidRDefault="00226DEC" w:rsidP="00E649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226DEC">
        <w:rPr>
          <w:rFonts w:ascii="Arial" w:hAnsi="Arial" w:cs="Arial"/>
          <w:b/>
        </w:rPr>
        <w:t>Accommodation</w:t>
      </w:r>
    </w:p>
    <w:p w14:paraId="0414F6E5" w14:textId="3364C3A8" w:rsidR="00226DEC" w:rsidRDefault="009C7889" w:rsidP="00E649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Modern s</w:t>
      </w:r>
      <w:r w:rsidR="00226DEC">
        <w:rPr>
          <w:rFonts w:ascii="Arial" w:hAnsi="Arial" w:cs="Arial"/>
        </w:rPr>
        <w:t xml:space="preserve">ingle </w:t>
      </w:r>
      <w:proofErr w:type="spellStart"/>
      <w:r w:rsidR="00226DEC">
        <w:rPr>
          <w:rFonts w:ascii="Arial" w:hAnsi="Arial" w:cs="Arial"/>
        </w:rPr>
        <w:t>en</w:t>
      </w:r>
      <w:proofErr w:type="spellEnd"/>
      <w:r w:rsidR="00226DEC">
        <w:rPr>
          <w:rFonts w:ascii="Arial" w:hAnsi="Arial" w:cs="Arial"/>
        </w:rPr>
        <w:t xml:space="preserve">-suite bedrooms arranged in sets of 4 – 9, with a </w:t>
      </w:r>
      <w:r>
        <w:rPr>
          <w:rFonts w:ascii="Arial" w:hAnsi="Arial" w:cs="Arial"/>
        </w:rPr>
        <w:t xml:space="preserve">communal </w:t>
      </w:r>
      <w:r w:rsidR="00226DEC">
        <w:rPr>
          <w:rFonts w:ascii="Arial" w:hAnsi="Arial" w:cs="Arial"/>
        </w:rPr>
        <w:t xml:space="preserve">kitchen/lounge equipped for self-catering and with tea trays. Cooked breakfast in Hall included within the rate. </w:t>
      </w:r>
      <w:r>
        <w:rPr>
          <w:rFonts w:ascii="Arial" w:hAnsi="Arial" w:cs="Arial"/>
        </w:rPr>
        <w:t>Bed linens,</w:t>
      </w:r>
      <w:r w:rsidR="00226DEC">
        <w:rPr>
          <w:rFonts w:ascii="Arial" w:hAnsi="Arial" w:cs="Arial"/>
        </w:rPr>
        <w:t xml:space="preserve"> towels, WIFI internet in each bedroom. </w:t>
      </w:r>
    </w:p>
    <w:p w14:paraId="733729C8" w14:textId="35D233B4" w:rsidR="00226DEC" w:rsidRDefault="00226DEC" w:rsidP="00E649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24 hour check-in</w:t>
      </w:r>
      <w:r w:rsidR="009C7889">
        <w:rPr>
          <w:rFonts w:ascii="Arial" w:hAnsi="Arial" w:cs="Arial"/>
        </w:rPr>
        <w:t xml:space="preserve"> and luggage store provided.</w:t>
      </w:r>
    </w:p>
    <w:p w14:paraId="02093210" w14:textId="6E03519C" w:rsidR="009C7889" w:rsidRDefault="009C7889" w:rsidP="00E649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Beautiful riverside grounds in rustic countryside, only 5 minutes’ bus ride from the City Centre.</w:t>
      </w:r>
    </w:p>
    <w:p w14:paraId="31FD04A8" w14:textId="77777777" w:rsidR="00AF095A" w:rsidRPr="00AF095A" w:rsidRDefault="00AF095A" w:rsidP="00AF095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153D951B" w14:textId="704B4760" w:rsidR="00AF095A" w:rsidRPr="00AF095A" w:rsidRDefault="009C7889" w:rsidP="00AF095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bookmarkStart w:id="0" w:name="_GoBack"/>
      <w:r w:rsidRPr="00AF095A">
        <w:rPr>
          <w:rFonts w:ascii="Arial" w:hAnsi="Arial" w:cs="Arial"/>
          <w:b/>
          <w:noProof/>
          <w:lang w:val="en-GB" w:eastAsia="en-GB"/>
        </w:rPr>
        <w:drawing>
          <wp:inline distT="0" distB="0" distL="0" distR="0" wp14:anchorId="12FE1C19" wp14:editId="3988A60D">
            <wp:extent cx="6399318" cy="6110315"/>
            <wp:effectExtent l="0" t="0" r="1905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"/>
                    <a:stretch/>
                  </pic:blipFill>
                  <pic:spPr bwMode="auto">
                    <a:xfrm>
                      <a:off x="0" y="0"/>
                      <a:ext cx="6400381" cy="611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8D00EC8" w14:textId="3B62CC15" w:rsidR="006772CF" w:rsidRPr="00AF095A" w:rsidRDefault="006772CF" w:rsidP="00E64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</w:p>
    <w:sectPr w:rsidR="006772CF" w:rsidRPr="00AF095A" w:rsidSect="00FC2DFD">
      <w:pgSz w:w="11900" w:h="16840"/>
      <w:pgMar w:top="1135" w:right="701" w:bottom="1135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DEE40A5"/>
    <w:multiLevelType w:val="hybridMultilevel"/>
    <w:tmpl w:val="F33853CE"/>
    <w:lvl w:ilvl="0" w:tplc="8ED04792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661BF"/>
    <w:multiLevelType w:val="hybridMultilevel"/>
    <w:tmpl w:val="3A728528"/>
    <w:lvl w:ilvl="0" w:tplc="8ED04792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F34EDA"/>
    <w:multiLevelType w:val="hybridMultilevel"/>
    <w:tmpl w:val="9B348370"/>
    <w:lvl w:ilvl="0" w:tplc="8ED04792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F9D"/>
    <w:rsid w:val="00043BBC"/>
    <w:rsid w:val="00194BAC"/>
    <w:rsid w:val="00226DEC"/>
    <w:rsid w:val="00237D3D"/>
    <w:rsid w:val="00250694"/>
    <w:rsid w:val="0030554D"/>
    <w:rsid w:val="00382B86"/>
    <w:rsid w:val="0047651C"/>
    <w:rsid w:val="005C0BAC"/>
    <w:rsid w:val="005C2C09"/>
    <w:rsid w:val="006772CF"/>
    <w:rsid w:val="00715818"/>
    <w:rsid w:val="00744150"/>
    <w:rsid w:val="00744726"/>
    <w:rsid w:val="007B7F33"/>
    <w:rsid w:val="00802656"/>
    <w:rsid w:val="0095447F"/>
    <w:rsid w:val="009A3CA4"/>
    <w:rsid w:val="009C7889"/>
    <w:rsid w:val="00A46F26"/>
    <w:rsid w:val="00A71F20"/>
    <w:rsid w:val="00A94237"/>
    <w:rsid w:val="00AD26C0"/>
    <w:rsid w:val="00AF095A"/>
    <w:rsid w:val="00BD6D0C"/>
    <w:rsid w:val="00C30E9F"/>
    <w:rsid w:val="00DA7F9D"/>
    <w:rsid w:val="00DE5168"/>
    <w:rsid w:val="00E649C8"/>
    <w:rsid w:val="00EE638E"/>
    <w:rsid w:val="00FC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ACBAB1"/>
  <w14:defaultImageDpi w14:val="300"/>
  <w15:docId w15:val="{1A84A2E1-6252-4DBF-AFAA-003FC434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F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7F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7F9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423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9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9C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events@wolfson.ox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olfson.ox.ac.uk/online-booking" TargetMode="External"/><Relationship Id="rId5" Type="http://schemas.openxmlformats.org/officeDocument/2006/relationships/hyperlink" Target="https://www.google.co.uk/maps/dir/Wolfson+College,+Linton+Road,+Oxford/Examination+Schools,+High+St,+Oxford+OX1+4BG,+UK/@51.7617108,-1.2643892,15z/data=!3m1!4b1!4m14!4m13!1m5!1m1!1s0x4876c4059005a4d1:0x4e39181df53da749!2m2!1d-1.25522!2d51.770973!1m5!1m1!1s0x4876c6adb98f6727:0x6ebb29b840d9ad74!2m2!1d-1.2500004!2d51.7524839!3e2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 London</Company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Shamonina</dc:creator>
  <cp:keywords/>
  <dc:description/>
  <cp:lastModifiedBy>wolfuser</cp:lastModifiedBy>
  <cp:revision>2</cp:revision>
  <cp:lastPrinted>2014-12-10T05:00:00Z</cp:lastPrinted>
  <dcterms:created xsi:type="dcterms:W3CDTF">2015-05-30T17:48:00Z</dcterms:created>
  <dcterms:modified xsi:type="dcterms:W3CDTF">2015-05-30T17:48:00Z</dcterms:modified>
</cp:coreProperties>
</file>